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5A8C" w14:textId="77777777" w:rsidR="00577F7F" w:rsidRDefault="00577F7F">
      <w:pPr>
        <w:pStyle w:val="Normale1"/>
        <w:rPr>
          <w:rFonts w:cs="Times New Roman"/>
          <w:sz w:val="24"/>
          <w:szCs w:val="24"/>
        </w:rPr>
      </w:pPr>
    </w:p>
    <w:tbl>
      <w:tblPr>
        <w:tblW w:w="977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577F7F" w14:paraId="46E36D0D" w14:textId="77777777">
        <w:tc>
          <w:tcPr>
            <w:tcW w:w="4889" w:type="dxa"/>
          </w:tcPr>
          <w:p w14:paraId="5B269815" w14:textId="77777777" w:rsidR="00577F7F" w:rsidRDefault="0032480C">
            <w:pPr>
              <w:pStyle w:val="Normale1"/>
              <w:keepNext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CLASSE  </w:t>
            </w:r>
          </w:p>
        </w:tc>
        <w:tc>
          <w:tcPr>
            <w:tcW w:w="4888" w:type="dxa"/>
          </w:tcPr>
          <w:p w14:paraId="72A534B1" w14:textId="77777777" w:rsidR="00577F7F" w:rsidRDefault="0032480C">
            <w:pPr>
              <w:pStyle w:val="Normale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A.S. </w:t>
            </w:r>
          </w:p>
        </w:tc>
      </w:tr>
      <w:tr w:rsidR="00577F7F" w14:paraId="4900049E" w14:textId="77777777">
        <w:tc>
          <w:tcPr>
            <w:tcW w:w="9777" w:type="dxa"/>
            <w:gridSpan w:val="2"/>
          </w:tcPr>
          <w:p w14:paraId="1DDB6437" w14:textId="77777777" w:rsidR="00577F7F" w:rsidRDefault="00577F7F">
            <w:pPr>
              <w:pStyle w:val="Normale1"/>
              <w:rPr>
                <w:rFonts w:ascii="Verdana" w:hAnsi="Verdana" w:cs="Verdana"/>
              </w:rPr>
            </w:pPr>
          </w:p>
          <w:p w14:paraId="04A05951" w14:textId="77777777" w:rsidR="00577F7F" w:rsidRDefault="00577F7F">
            <w:pPr>
              <w:pStyle w:val="Normale1"/>
              <w:rPr>
                <w:rFonts w:ascii="Verdana" w:hAnsi="Verdana" w:cs="Verdana"/>
              </w:rPr>
            </w:pPr>
          </w:p>
          <w:p w14:paraId="168F28E8" w14:textId="77777777" w:rsidR="00577F7F" w:rsidRDefault="00577F7F">
            <w:pPr>
              <w:pStyle w:val="Normale1"/>
              <w:rPr>
                <w:rFonts w:ascii="Verdana" w:hAnsi="Verdana" w:cs="Verdana"/>
              </w:rPr>
            </w:pPr>
          </w:p>
          <w:p w14:paraId="0D2113C4" w14:textId="77777777" w:rsidR="00577F7F" w:rsidRDefault="0032480C">
            <w:pPr>
              <w:pStyle w:val="Normale1"/>
              <w:keepNext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COORDINATORE PROF. </w:t>
            </w:r>
          </w:p>
        </w:tc>
      </w:tr>
    </w:tbl>
    <w:p w14:paraId="20BE0701" w14:textId="77777777" w:rsidR="00577F7F" w:rsidRDefault="00577F7F">
      <w:pPr>
        <w:pStyle w:val="Normale1"/>
        <w:rPr>
          <w:rFonts w:ascii="Verdana" w:hAnsi="Verdana" w:cs="Verdana"/>
        </w:rPr>
      </w:pPr>
    </w:p>
    <w:p w14:paraId="351F7087" w14:textId="77777777" w:rsidR="00577F7F" w:rsidRDefault="00577F7F">
      <w:pPr>
        <w:pStyle w:val="Normale1"/>
        <w:rPr>
          <w:rFonts w:ascii="Verdana" w:hAnsi="Verdana" w:cs="Verdana"/>
        </w:rPr>
      </w:pPr>
    </w:p>
    <w:p w14:paraId="122CC99B" w14:textId="77777777" w:rsidR="00577F7F" w:rsidRDefault="0032480C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SITUAZIONE GENERALE DELLA CLASSE 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577F7F" w14:paraId="7DAF2C0B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FBA0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1A480B6F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58EB60CA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58ECF973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162AA957" w14:textId="77777777" w:rsidR="00577F7F" w:rsidRDefault="00577F7F">
            <w:pPr>
              <w:pStyle w:val="Normale1"/>
              <w:rPr>
                <w:rFonts w:cs="Times New Roman"/>
              </w:rPr>
            </w:pPr>
          </w:p>
        </w:tc>
      </w:tr>
    </w:tbl>
    <w:p w14:paraId="4439A01A" w14:textId="77777777" w:rsidR="00577F7F" w:rsidRDefault="00577F7F">
      <w:pPr>
        <w:rPr>
          <w:rFonts w:cs="Times New Roman"/>
        </w:rPr>
      </w:pPr>
    </w:p>
    <w:p w14:paraId="71BFD3E4" w14:textId="77777777" w:rsidR="00577F7F" w:rsidRDefault="0032480C">
      <w:pPr>
        <w:rPr>
          <w:rFonts w:ascii="Verdana" w:eastAsia="Arial Unicode MS" w:hAnsi="Verdana" w:cs="Verdana"/>
          <w:b/>
          <w:bCs/>
          <w:color w:val="auto"/>
        </w:rPr>
      </w:pPr>
      <w:r>
        <w:rPr>
          <w:rFonts w:ascii="Verdana" w:eastAsia="Arial Unicode MS" w:hAnsi="Verdana" w:cs="Verdana"/>
          <w:b/>
          <w:bCs/>
          <w:color w:val="auto"/>
        </w:rPr>
        <w:t>ABILITA' PERSEGUITE IN RELAZIONE ALLE COMPETENZE IN ESITO AL TERMINE DEL III LICEO CLASSICO</w:t>
      </w:r>
      <w:r>
        <w:rPr>
          <w:rFonts w:ascii="Verdana" w:eastAsia="Arial Unicode MS" w:hAnsi="Verdana" w:cs="Verdana"/>
          <w:color w:val="FF6600"/>
        </w:rPr>
        <w:t xml:space="preserve"> </w:t>
      </w:r>
      <w:r>
        <w:rPr>
          <w:rFonts w:ascii="Verdana" w:eastAsia="Arial Unicode MS" w:hAnsi="Verdana" w:cs="Verdana"/>
          <w:b/>
          <w:bCs/>
          <w:color w:val="auto"/>
        </w:rPr>
        <w:t>- DISCIPLINE COINVOLTE (per i contenuti si rimanda alle programmazioni individuali)</w:t>
      </w:r>
    </w:p>
    <w:tbl>
      <w:tblPr>
        <w:tblW w:w="9650" w:type="dxa"/>
        <w:tblInd w:w="-10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0"/>
        <w:gridCol w:w="4859"/>
        <w:gridCol w:w="1621"/>
      </w:tblGrid>
      <w:tr w:rsidR="00577F7F" w14:paraId="037CEBFE" w14:textId="7777777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D8D9" w14:textId="77777777" w:rsidR="00577F7F" w:rsidRDefault="0032480C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E2F5" w14:textId="77777777" w:rsidR="00577F7F" w:rsidRDefault="0032480C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C0F2" w14:textId="77777777" w:rsidR="00577F7F" w:rsidRDefault="0032480C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Discipline coinvolte</w:t>
            </w:r>
          </w:p>
        </w:tc>
      </w:tr>
      <w:tr w:rsidR="00577F7F" w14:paraId="2EE84DA4" w14:textId="77777777">
        <w:tc>
          <w:tcPr>
            <w:tcW w:w="31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6A762E49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un metodo di studio autonomo e flessibile, che consenta di condurre ricerche e approfondimenti personali e di continuare in modo efficace i successivi studi superiori e di apprendere lungo l’intero arco della vita</w:t>
            </w:r>
          </w:p>
          <w:p w14:paraId="52DA9D81" w14:textId="77777777" w:rsidR="00577F7F" w:rsidRDefault="00577F7F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48CA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Recuperare seguendo le indicazioni dell’insegnante i prerequisiti </w:t>
            </w:r>
            <w:proofErr w:type="gramStart"/>
            <w:r>
              <w:rPr>
                <w:rFonts w:cs="Times New Roman"/>
                <w:sz w:val="22"/>
                <w:szCs w:val="22"/>
              </w:rPr>
              <w:t>necessari  per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affrontare un argomento di studio</w:t>
            </w:r>
          </w:p>
          <w:p w14:paraId="55CA2893" w14:textId="77777777" w:rsidR="00577F7F" w:rsidRDefault="00577F7F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47837C46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Applicare le strategie di studio coerenti con l’argomento affrontato, seguendo le indicazioni dell’insegnante</w:t>
            </w:r>
          </w:p>
          <w:p w14:paraId="1A436059" w14:textId="77777777" w:rsidR="00577F7F" w:rsidRDefault="00577F7F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25D404C9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Leggere fonti e opere d’arte, estraendone con la guida dell’insegnante contenuti impliciti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 w14:paraId="51C84D50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 w14:paraId="0C4ADC0B" w14:textId="77777777" w:rsidR="00577F7F" w:rsidRDefault="00577F7F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577F7F" w14:paraId="739DB7D1" w14:textId="77777777"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0F75689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Utilizzare gli strumenti del </w:t>
            </w:r>
            <w:proofErr w:type="spellStart"/>
            <w:r>
              <w:rPr>
                <w:rFonts w:cs="Times New Roman"/>
                <w:sz w:val="22"/>
                <w:szCs w:val="22"/>
              </w:rPr>
              <w:t>Problem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Posing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&amp; Solving e i procedimenti argomentativi sia della scienza sia dell'indagine di tipo umanistico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BF83F6" w14:textId="77777777" w:rsidR="00577F7F" w:rsidRDefault="0032480C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1)  Individuare la natura di un problema anche complesso</w:t>
            </w:r>
          </w:p>
          <w:p w14:paraId="0D364512" w14:textId="77777777" w:rsidR="00577F7F" w:rsidRDefault="0032480C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2) Analizzare un </w:t>
            </w:r>
            <w:r>
              <w:rPr>
                <w:rFonts w:cs="Times New Roman"/>
                <w:sz w:val="22"/>
                <w:szCs w:val="22"/>
                <w:highlight w:val="white"/>
              </w:rPr>
              <w:t>problema anche complesso nelle sue componenti, con la guida dell’insegnante</w:t>
            </w:r>
          </w:p>
          <w:p w14:paraId="760468B3" w14:textId="77777777" w:rsidR="00577F7F" w:rsidRDefault="0032480C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3) Adottare le strategie più adatte a risolvere un problema anche complesso, con l’aiuto dell’insegnante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 w14:paraId="22319ED4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 w14:paraId="64A6F1F9" w14:textId="77777777" w:rsidR="00577F7F" w:rsidRDefault="00577F7F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577F7F" w14:paraId="524C3909" w14:textId="77777777"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04A1CF61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Utilizzare criticamente strumenti </w:t>
            </w:r>
            <w:r>
              <w:rPr>
                <w:rFonts w:cs="Times New Roman"/>
                <w:sz w:val="22"/>
                <w:szCs w:val="22"/>
              </w:rPr>
              <w:t>informatici e telematici per svolgere attività di studio e di approfondimento, per fare ricerca e per comunicare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78DB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Usare programmi per gestire e rappresentare dati, condividere documenti </w:t>
            </w:r>
          </w:p>
          <w:p w14:paraId="0A324161" w14:textId="77777777" w:rsidR="00577F7F" w:rsidRDefault="00577F7F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4502D538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Usare, con la guida dell’insegnante, le tecnologie multimediali per approfondimenti/presentazioni relativi ad argomenti di studio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BA9AEA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49D5C71E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 w14:paraId="2944A803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Religione </w:t>
            </w:r>
          </w:p>
          <w:p w14:paraId="49EE33F6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</w:tc>
      </w:tr>
      <w:tr w:rsidR="00577F7F" w14:paraId="00F65744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5134F1D9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Operare in contesti professionali e interpersonali svolgendo compiti di collaborazione critica e propositiva nei gruppi di lavoro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FB07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</w:t>
            </w:r>
            <w:r>
              <w:rPr>
                <w:rFonts w:cs="Times New Roman"/>
                <w:sz w:val="22"/>
                <w:szCs w:val="22"/>
              </w:rPr>
              <w:t>Agire secondo le regole esplicitate dal conduttore/ tutor aziendale</w:t>
            </w:r>
          </w:p>
          <w:p w14:paraId="60613CA5" w14:textId="77777777" w:rsidR="00577F7F" w:rsidRDefault="00577F7F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0D605E96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Ascoltare, osservare, applicare e condividere in funzione del compito assegnato</w:t>
            </w:r>
          </w:p>
          <w:p w14:paraId="45194F66" w14:textId="77777777" w:rsidR="00577F7F" w:rsidRDefault="00577F7F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07CAA7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</w:tc>
      </w:tr>
      <w:tr w:rsidR="00577F7F" w14:paraId="7FE25554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057E8314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Agire conoscendo i presupposti culturali e la natura delle istituzioni </w:t>
            </w:r>
            <w:r>
              <w:rPr>
                <w:rFonts w:cs="Times New Roman"/>
                <w:sz w:val="22"/>
                <w:szCs w:val="22"/>
              </w:rPr>
              <w:t>politiche, giuridiche, sociali ed economiche, con riferimento all’Italia e all’Europa e secondo i diritti e doveri dell'essere cittadini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52A8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Riconoscere il proprio ruolo nei diversi contesti sotto la guida dei docenti e comportarsi di conseguenza</w:t>
            </w:r>
          </w:p>
          <w:p w14:paraId="39AAEBCE" w14:textId="77777777" w:rsidR="00577F7F" w:rsidRDefault="00577F7F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</w:rPr>
            </w:pPr>
          </w:p>
          <w:p w14:paraId="6D250038" w14:textId="77777777" w:rsidR="00577F7F" w:rsidRDefault="0032480C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2)  Riconoscere e riflettere, con la guida dell’insegnante, su alcuni elementi della complessità storica dell’identità italiana ed europea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66200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 w14:paraId="216A6501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 w14:paraId="09B1AA63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</w:tc>
      </w:tr>
      <w:tr w:rsidR="00577F7F" w14:paraId="0DF1299A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8F06EA7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Avere piena padronanza del proprio corpo, nella consapevolezza che rivestono i corretti stili di vita e la pratica dell’attività motoria e sportiva ai fini di un complessivo equilibrio psico-fisico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CF51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Rielaborare schemi motori adattandoli ai gesti richiesti</w:t>
            </w:r>
          </w:p>
          <w:p w14:paraId="4E0B1750" w14:textId="77777777" w:rsidR="00577F7F" w:rsidRDefault="00577F7F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1A8A3D71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Avere consapevolezza delle proprie emozioni in attività ludico-espressive</w:t>
            </w:r>
          </w:p>
          <w:p w14:paraId="4463E8AC" w14:textId="77777777" w:rsidR="00577F7F" w:rsidRDefault="00577F7F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47E1F968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3) </w:t>
            </w:r>
            <w:r>
              <w:rPr>
                <w:rFonts w:cs="Times New Roman"/>
                <w:sz w:val="22"/>
                <w:szCs w:val="22"/>
              </w:rPr>
              <w:t>Adottare stili di vita che promuovano la salute propria e altrui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29EC57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 w14:paraId="3A5C8C1D" w14:textId="77777777" w:rsidR="00577F7F" w:rsidRDefault="00577F7F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0B780B75" w14:textId="77777777" w:rsidR="00577F7F" w:rsidRDefault="00577F7F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175C2F98" w14:textId="77777777" w:rsidR="00577F7F" w:rsidRDefault="00577F7F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469A9483" w14:textId="77777777" w:rsidR="00577F7F" w:rsidRDefault="00577F7F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33404B91" w14:textId="77777777" w:rsidR="00577F7F" w:rsidRDefault="00577F7F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449FDBAF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Naturali</w:t>
            </w:r>
          </w:p>
          <w:p w14:paraId="43BB9287" w14:textId="77777777" w:rsidR="00577F7F" w:rsidRDefault="00577F7F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577F7F" w14:paraId="6EE2E787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77D5A347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Padroneggiare pienamente la lingua italiana, così da utilizzare registri linguistici adeguati nei diversi contesti </w:t>
            </w:r>
            <w:proofErr w:type="gramStart"/>
            <w:r>
              <w:rPr>
                <w:rFonts w:cs="Times New Roman"/>
                <w:sz w:val="22"/>
                <w:szCs w:val="22"/>
              </w:rPr>
              <w:t>comunicativi  e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comprendere appieno testi complessi di diversa natura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CCAF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Comprendere un testo anche complesso (letterario e no) nei suoi nuclei concettuali fondamentali, con la guida dell’insegnante</w:t>
            </w:r>
          </w:p>
          <w:p w14:paraId="5FEA3302" w14:textId="77777777" w:rsidR="00577F7F" w:rsidRDefault="00577F7F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36B3C0F9" w14:textId="77777777" w:rsidR="00577F7F" w:rsidRDefault="0032480C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Seguendo le indicazioni dell’insegnante, pianificare e produrre testi scritti e </w:t>
            </w:r>
            <w:r>
              <w:rPr>
                <w:rFonts w:cs="Times New Roman"/>
                <w:sz w:val="22"/>
                <w:szCs w:val="22"/>
              </w:rPr>
              <w:t xml:space="preserve">orali, anche complessi, in modo chiaro, coeso e </w:t>
            </w:r>
            <w:proofErr w:type="gramStart"/>
            <w:r>
              <w:rPr>
                <w:rFonts w:cs="Times New Roman"/>
                <w:sz w:val="22"/>
                <w:szCs w:val="22"/>
              </w:rPr>
              <w:t>coerente,  in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base al contesto e allo scopo comunicativo</w:t>
            </w:r>
          </w:p>
          <w:p w14:paraId="28FEE3DB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3) Comprendere e utilizzare </w:t>
            </w:r>
            <w:proofErr w:type="gramStart"/>
            <w:r>
              <w:rPr>
                <w:rFonts w:cs="Times New Roman"/>
                <w:sz w:val="22"/>
                <w:szCs w:val="22"/>
              </w:rPr>
              <w:t>il  lessico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delle diverse discipline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780267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  <w:p w14:paraId="78010BF2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  <w:p w14:paraId="5B343DA5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 w14:paraId="7E2DD128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3EBDF327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Religione</w:t>
            </w:r>
          </w:p>
          <w:p w14:paraId="1825F051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 w14:paraId="02812267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 w14:paraId="2F118E21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 w14:paraId="4F86511F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Storia </w:t>
            </w:r>
            <w:r>
              <w:rPr>
                <w:rFonts w:cs="Times New Roman"/>
                <w:sz w:val="22"/>
                <w:szCs w:val="22"/>
              </w:rPr>
              <w:t>dell’arte</w:t>
            </w:r>
          </w:p>
        </w:tc>
      </w:tr>
      <w:tr w:rsidR="00577F7F" w14:paraId="7D97C4DB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11D91B02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Comunicare in lingua inglese almeno a livello B2 (QCER)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E408" w14:textId="77777777" w:rsidR="00577F7F" w:rsidRDefault="0032480C">
            <w:pPr>
              <w:pStyle w:val="Normale1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Seguire un intervento o un’argomentazione di una certa lunghezza su temi abbastanza familiari e in un linguaggio standard.</w:t>
            </w:r>
          </w:p>
          <w:p w14:paraId="5151EB9C" w14:textId="77777777" w:rsidR="00577F7F" w:rsidRDefault="00577F7F">
            <w:pPr>
              <w:pStyle w:val="Normale1"/>
              <w:widowControl w:val="0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4EC89E4E" w14:textId="77777777" w:rsidR="00577F7F" w:rsidRDefault="0032480C">
            <w:pPr>
              <w:pStyle w:val="Normale1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Leggere e capire testi di varia tipologia, </w:t>
            </w:r>
            <w:r>
              <w:rPr>
                <w:rFonts w:cs="Times New Roman"/>
                <w:sz w:val="22"/>
                <w:szCs w:val="22"/>
              </w:rPr>
              <w:t>individuando opinioni e snodi argomentativi</w:t>
            </w:r>
          </w:p>
          <w:p w14:paraId="016DFFFD" w14:textId="77777777" w:rsidR="00577F7F" w:rsidRDefault="00577F7F">
            <w:pPr>
              <w:pStyle w:val="Normale1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740244BB" w14:textId="77777777" w:rsidR="00577F7F" w:rsidRDefault="0032480C">
            <w:pPr>
              <w:pStyle w:val="Normale1"/>
              <w:widowControl w:val="0"/>
              <w:spacing w:line="276" w:lineRule="auto"/>
            </w:pPr>
            <w:r>
              <w:rPr>
                <w:rFonts w:cs="Times New Roman"/>
                <w:sz w:val="22"/>
                <w:szCs w:val="22"/>
              </w:rPr>
              <w:t>3) Selezionare e applicare correttamente le strutture morfo-sintattiche e lessicali relative al livello B2.1 (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Use of English, </w:t>
            </w:r>
            <w:r>
              <w:rPr>
                <w:rFonts w:cs="Times New Roman"/>
                <w:sz w:val="22"/>
                <w:szCs w:val="22"/>
              </w:rPr>
              <w:t>certificazione FCE)</w:t>
            </w:r>
          </w:p>
          <w:p w14:paraId="1613A024" w14:textId="77777777" w:rsidR="00577F7F" w:rsidRDefault="00577F7F">
            <w:pPr>
              <w:pStyle w:val="Normale1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09F33ACE" w14:textId="77777777" w:rsidR="00577F7F" w:rsidRDefault="0032480C">
            <w:pPr>
              <w:pStyle w:val="Normale1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4) Leggere e analizzare un breve testo letterario.</w:t>
            </w:r>
          </w:p>
          <w:p w14:paraId="5323AD61" w14:textId="77777777" w:rsidR="00577F7F" w:rsidRDefault="00577F7F">
            <w:pPr>
              <w:pStyle w:val="Normale1"/>
              <w:widowControl w:val="0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1ABF3317" w14:textId="77777777" w:rsidR="00577F7F" w:rsidRDefault="0032480C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Comunicare, pur con qualche lentezza ed incertezza, con un interlocutore di lingua madre</w:t>
            </w:r>
          </w:p>
          <w:p w14:paraId="3417AC75" w14:textId="77777777" w:rsidR="00577F7F" w:rsidRDefault="00577F7F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0B3FD9B3" w14:textId="77777777" w:rsidR="00577F7F" w:rsidRDefault="0032480C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6) Partecipare ad una </w:t>
            </w:r>
            <w:proofErr w:type="gramStart"/>
            <w:r>
              <w:rPr>
                <w:rFonts w:cs="Times New Roman"/>
                <w:sz w:val="22"/>
                <w:szCs w:val="22"/>
              </w:rPr>
              <w:t>discussione,  esponendo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le proprie opinioni in un contesto noto</w:t>
            </w:r>
          </w:p>
          <w:p w14:paraId="2B8F6FA9" w14:textId="77777777" w:rsidR="00577F7F" w:rsidRDefault="00577F7F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38BB72BF" w14:textId="77777777" w:rsidR="00577F7F" w:rsidRDefault="0032480C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Trattare in modo chiaro, anche se semplice, diversi temi inerenti alla sfera personale di interesse e di esperienza</w:t>
            </w:r>
          </w:p>
          <w:p w14:paraId="0A2DE6C0" w14:textId="77777777" w:rsidR="00577F7F" w:rsidRDefault="00577F7F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1DFA13AB" w14:textId="77777777" w:rsidR="00577F7F" w:rsidRDefault="0032480C">
            <w:pPr>
              <w:pStyle w:val="Normale1"/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8) Descrivere e comparare immagini inerenti a temi di vita quotidiana (prova orale </w:t>
            </w:r>
            <w:proofErr w:type="gramStart"/>
            <w:r>
              <w:rPr>
                <w:rFonts w:cs="Times New Roman"/>
                <w:sz w:val="22"/>
                <w:szCs w:val="22"/>
              </w:rPr>
              <w:t>FCE )</w:t>
            </w:r>
            <w:proofErr w:type="gramEnd"/>
          </w:p>
          <w:p w14:paraId="1DD13847" w14:textId="77777777" w:rsidR="00577F7F" w:rsidRDefault="00577F7F">
            <w:pPr>
              <w:pStyle w:val="Normale1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7E68B542" w14:textId="77777777" w:rsidR="00577F7F" w:rsidRDefault="0032480C">
            <w:pPr>
              <w:pStyle w:val="Normale1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9) Esprimere il proprio punto di vista su un </w:t>
            </w:r>
            <w:proofErr w:type="gramStart"/>
            <w:r>
              <w:rPr>
                <w:rFonts w:cs="Times New Roman"/>
                <w:sz w:val="22"/>
                <w:szCs w:val="22"/>
              </w:rPr>
              <w:t>tema  di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attualità o su un testo letterario di cui si è parlato in classe, in una forma semplice ma complessivamente corretta</w:t>
            </w:r>
          </w:p>
          <w:p w14:paraId="11FEB165" w14:textId="77777777" w:rsidR="00577F7F" w:rsidRDefault="00577F7F">
            <w:pPr>
              <w:pStyle w:val="Normale1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72E83273" w14:textId="77777777" w:rsidR="00577F7F" w:rsidRDefault="0032480C">
            <w:pPr>
              <w:pStyle w:val="Normale1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10) Produrre </w:t>
            </w:r>
            <w:proofErr w:type="gramStart"/>
            <w:r>
              <w:rPr>
                <w:rFonts w:cs="Times New Roman"/>
                <w:sz w:val="22"/>
                <w:szCs w:val="22"/>
              </w:rPr>
              <w:t>testi  scritti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sufficientemente chiari e coerenti , anche se non sempre corretti, secondo le tipologie previste dalla certificazione FCE</w:t>
            </w:r>
          </w:p>
          <w:p w14:paraId="50E45FE9" w14:textId="77777777" w:rsidR="00577F7F" w:rsidRDefault="00577F7F">
            <w:pPr>
              <w:pStyle w:val="Normale1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64404A7B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11) Rispondere brevemente a domande di analisi del testo letterario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762C8D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Inglese</w:t>
            </w:r>
          </w:p>
        </w:tc>
      </w:tr>
      <w:tr w:rsidR="00577F7F" w14:paraId="319ECF3E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42680922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Affrontare i testi greci e latini </w:t>
            </w:r>
            <w:proofErr w:type="gramStart"/>
            <w:r>
              <w:rPr>
                <w:rFonts w:cs="Times New Roman"/>
                <w:sz w:val="22"/>
                <w:szCs w:val="22"/>
              </w:rPr>
              <w:t>con  un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metodo di traduzione rigoroso, che permetta di coglierne appieno il contenuto e renderlo in un italiano corretto e preciso.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35B2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Riconoscere forme e strutture regolari e renderle in italiano</w:t>
            </w:r>
          </w:p>
          <w:p w14:paraId="439FA70F" w14:textId="77777777" w:rsidR="00577F7F" w:rsidRDefault="00577F7F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5ED8C988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 </w:t>
            </w:r>
            <w:r>
              <w:rPr>
                <w:rFonts w:cs="Times New Roman"/>
                <w:sz w:val="22"/>
                <w:szCs w:val="22"/>
              </w:rPr>
              <w:t>Scegliere i significati dei termini</w:t>
            </w:r>
            <w:r>
              <w:rPr>
                <w:rFonts w:cs="Times New Roman"/>
                <w:sz w:val="22"/>
                <w:szCs w:val="22"/>
              </w:rPr>
              <w:br/>
              <w:t>più adatti in relazione al contesto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B85381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Latino</w:t>
            </w:r>
          </w:p>
          <w:p w14:paraId="63684152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</w:tc>
      </w:tr>
      <w:tr w:rsidR="00577F7F" w14:paraId="1B25CC42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348138F1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metodi e strumenti dell’indagine storico-geografica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50F6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Riconoscere le dimensioni del tempo e dello spazio globale, leggendo carte geografiche e storiche, dati e grafici</w:t>
            </w:r>
          </w:p>
          <w:p w14:paraId="2898DE49" w14:textId="77777777" w:rsidR="00577F7F" w:rsidRDefault="00577F7F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0B946619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</w:t>
            </w:r>
            <w:proofErr w:type="gramStart"/>
            <w:r>
              <w:rPr>
                <w:rFonts w:cs="Times New Roman"/>
                <w:sz w:val="22"/>
                <w:szCs w:val="22"/>
              </w:rPr>
              <w:t>Distinguere  le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diverse tipologie di fonti storiche  e/o storiografiche</w:t>
            </w:r>
          </w:p>
          <w:p w14:paraId="571D7CCF" w14:textId="77777777" w:rsidR="00577F7F" w:rsidRDefault="00577F7F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214A0617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3) Comprendere analogie, differenze </w:t>
            </w:r>
            <w:proofErr w:type="gramStart"/>
            <w:r>
              <w:rPr>
                <w:rFonts w:cs="Times New Roman"/>
                <w:sz w:val="22"/>
                <w:szCs w:val="22"/>
              </w:rPr>
              <w:t>e  nessi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 tra fenomeni, attuandone analisi anche complesse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D8619F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</w:tc>
      </w:tr>
      <w:tr w:rsidR="00577F7F" w14:paraId="035212BC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1419BBFF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Padroneggiare metodi e strumenti dell'indagine </w:t>
            </w:r>
            <w:r>
              <w:rPr>
                <w:rFonts w:cs="Times New Roman"/>
                <w:sz w:val="22"/>
                <w:szCs w:val="22"/>
              </w:rPr>
              <w:t>filosofica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EC12" w14:textId="77777777" w:rsidR="00577F7F" w:rsidRDefault="0032480C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1)  </w:t>
            </w:r>
            <w:proofErr w:type="gramStart"/>
            <w:r>
              <w:rPr>
                <w:rFonts w:cs="Times New Roman"/>
                <w:sz w:val="22"/>
                <w:szCs w:val="22"/>
                <w:highlight w:val="white"/>
              </w:rPr>
              <w:t>Individuare  il</w:t>
            </w:r>
            <w:proofErr w:type="gramEnd"/>
            <w:r>
              <w:rPr>
                <w:rFonts w:cs="Times New Roman"/>
                <w:sz w:val="22"/>
                <w:szCs w:val="22"/>
                <w:highlight w:val="white"/>
              </w:rPr>
              <w:t xml:space="preserve"> problema filosofico</w:t>
            </w:r>
          </w:p>
          <w:p w14:paraId="5A663E7C" w14:textId="77777777" w:rsidR="00577F7F" w:rsidRDefault="0032480C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lastRenderedPageBreak/>
              <w:t>2)  Cogliere una semplice struttura argomentativa di un testo filosofico</w:t>
            </w:r>
          </w:p>
          <w:p w14:paraId="1F7813FC" w14:textId="77777777" w:rsidR="00577F7F" w:rsidRDefault="00577F7F">
            <w:pPr>
              <w:pStyle w:val="Normale1"/>
              <w:spacing w:after="140" w:line="288" w:lineRule="auto"/>
              <w:rPr>
                <w:rFonts w:cs="Times New Roman"/>
                <w:sz w:val="22"/>
                <w:szCs w:val="22"/>
                <w:highlight w:val="white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A36477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Filosofia</w:t>
            </w:r>
          </w:p>
        </w:tc>
      </w:tr>
      <w:tr w:rsidR="00577F7F" w14:paraId="056F53BE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7EA5602E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Fruire consapevolmente delle espressioni creative delle arti 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B329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Leggere un testo visivo nei suoi aspetti iconici, formali, compositivi</w:t>
            </w:r>
          </w:p>
          <w:p w14:paraId="0A50EC69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</w:t>
            </w:r>
          </w:p>
          <w:p w14:paraId="5D8A3AAE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Comprendere il contenuto simbolico di un’opera attraverso una corretta lettura iconografica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FA0A71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</w:tc>
      </w:tr>
      <w:tr w:rsidR="00577F7F" w14:paraId="17770672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1AEC4677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Utilizzare le conoscenze degli aspetti fondamentali della cultura e della tradizione letteraria, artistica, </w:t>
            </w:r>
            <w:r>
              <w:rPr>
                <w:rFonts w:cs="Times New Roman"/>
                <w:sz w:val="22"/>
                <w:szCs w:val="22"/>
              </w:rPr>
              <w:t>filosofica, religiosa italiana ed europea per la lettura e comprensione del presente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FDAC" w14:textId="77777777" w:rsidR="00577F7F" w:rsidRDefault="0032480C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Individuare, sotto la guida dell’insegnante, i caratteri contenutistici </w:t>
            </w:r>
            <w:proofErr w:type="gramStart"/>
            <w:r>
              <w:rPr>
                <w:rFonts w:cs="Times New Roman"/>
                <w:sz w:val="22"/>
                <w:szCs w:val="22"/>
              </w:rPr>
              <w:t>e  formali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di un testo letterario/filosofico o di un’opera d’arte, con adeguati  riferimenti al contesto storico-culturale</w:t>
            </w:r>
          </w:p>
          <w:p w14:paraId="4BABA366" w14:textId="77777777" w:rsidR="00577F7F" w:rsidRDefault="00577F7F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12A859E6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Contestualizzare le scoperte scientifiche, con l’aiuto dell’insegnante</w:t>
            </w:r>
          </w:p>
          <w:p w14:paraId="5F8D77DD" w14:textId="77777777" w:rsidR="00577F7F" w:rsidRDefault="00577F7F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513C32AD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Riconoscere, sotto la guida</w:t>
            </w:r>
            <w:r>
              <w:rPr>
                <w:rFonts w:cs="Times New Roman"/>
                <w:sz w:val="22"/>
                <w:szCs w:val="22"/>
              </w:rPr>
              <w:br/>
              <w:t xml:space="preserve">dell’insegnante, permanenza e mutazioni nei temi trattati 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70E514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Italiano </w:t>
            </w:r>
          </w:p>
          <w:p w14:paraId="3F10D5A8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Latino</w:t>
            </w:r>
          </w:p>
          <w:p w14:paraId="03E15A03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  <w:p w14:paraId="7746DF9B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 w14:paraId="74FD3830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  <w:p w14:paraId="31618572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Inglese</w:t>
            </w:r>
          </w:p>
          <w:p w14:paraId="05493192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  <w:p w14:paraId="63FF68A2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585DEA56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  <w:p w14:paraId="25F3DD21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</w:tc>
      </w:tr>
      <w:tr w:rsidR="00577F7F" w14:paraId="52140139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4C3EF385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 e utilizzare i linguaggi formali specifici delle scienze matematiche, fisiche e naturali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0052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Comprendere ed </w:t>
            </w:r>
            <w:proofErr w:type="gramStart"/>
            <w:r>
              <w:rPr>
                <w:rFonts w:cs="Times New Roman"/>
                <w:sz w:val="22"/>
                <w:szCs w:val="22"/>
              </w:rPr>
              <w:t>esprimere  informazioni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qualitative e quantitative mediante linguaggio simbolico e/o grafico</w:t>
            </w:r>
          </w:p>
          <w:p w14:paraId="75461CCF" w14:textId="77777777" w:rsidR="00577F7F" w:rsidRDefault="00577F7F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1DCC14EE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</w:t>
            </w:r>
            <w:r>
              <w:rPr>
                <w:rFonts w:cs="Times New Roman"/>
                <w:sz w:val="22"/>
                <w:szCs w:val="22"/>
              </w:rPr>
              <w:t>Esprimere situazioni problematiche semplici attraverso linguaggi formalizzati</w:t>
            </w:r>
          </w:p>
          <w:p w14:paraId="394BBF4F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</w:t>
            </w:r>
          </w:p>
          <w:p w14:paraId="29F7132A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 relazioni e funzioni</w:t>
            </w:r>
          </w:p>
          <w:p w14:paraId="06A70775" w14:textId="77777777" w:rsidR="00577F7F" w:rsidRDefault="00577F7F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50D5B4C5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Individuare proprietà di figure geometriche</w:t>
            </w:r>
          </w:p>
          <w:p w14:paraId="3184DC48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1039384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Descrivere fenomeni appartenenti alla realtà naturale e artificiale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3F153C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 w14:paraId="3C1E4FF3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71EDFD1C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</w:tc>
      </w:tr>
      <w:tr w:rsidR="00577F7F" w14:paraId="3B46D463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647FD0D4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procedure e metodi d'indagine propri delle scienze matematiche, fisiche e naturali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4F27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Comprendere il metodo sperimentale nei suoi aspetti essenziali</w:t>
            </w:r>
          </w:p>
          <w:p w14:paraId="1398417E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3154CB3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Osservare fenomeni appartenenti alla realtà naturale e artificiale</w:t>
            </w:r>
          </w:p>
          <w:p w14:paraId="732C4544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46A4488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3) </w:t>
            </w:r>
            <w:r>
              <w:rPr>
                <w:rFonts w:cs="Times New Roman"/>
                <w:sz w:val="22"/>
                <w:szCs w:val="22"/>
              </w:rPr>
              <w:t>Analizzare qualitativamente e</w:t>
            </w:r>
            <w:r>
              <w:rPr>
                <w:rFonts w:cs="Times New Roman"/>
                <w:sz w:val="22"/>
                <w:szCs w:val="22"/>
              </w:rPr>
              <w:br/>
              <w:t>quantitativamente alcuni fenomeni osservati</w:t>
            </w:r>
          </w:p>
          <w:p w14:paraId="7BD3CE93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7A8CDF3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Classificare secondo un modello anche complesso</w:t>
            </w:r>
          </w:p>
          <w:p w14:paraId="71F19028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B34472A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5) Applicare relazioni anche complesse fra </w:t>
            </w:r>
            <w:r>
              <w:rPr>
                <w:rFonts w:cs="Times New Roman"/>
                <w:sz w:val="22"/>
                <w:szCs w:val="22"/>
              </w:rPr>
              <w:lastRenderedPageBreak/>
              <w:t>grandezze</w:t>
            </w:r>
          </w:p>
          <w:p w14:paraId="7F9B012D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8892344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6) Interpretare </w:t>
            </w:r>
            <w:proofErr w:type="gramStart"/>
            <w:r>
              <w:rPr>
                <w:rFonts w:cs="Times New Roman"/>
                <w:sz w:val="22"/>
                <w:szCs w:val="22"/>
              </w:rPr>
              <w:t>relazioni  anche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complesse mediante grafici</w:t>
            </w:r>
          </w:p>
          <w:p w14:paraId="401AD4B9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05FA222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Affrontare situazioni problematiche semplici attraverso linguaggi formalizzati</w:t>
            </w:r>
          </w:p>
          <w:p w14:paraId="4FDBE5E4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20F391D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8) Saper riconoscere i limiti e i pregi di un modello</w:t>
            </w:r>
          </w:p>
          <w:p w14:paraId="5D0EECD8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0A0F61C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9) Valutare i risultati ottenuti, riconoscendo la fonte di un eventuale incompleto</w:t>
            </w:r>
            <w:r>
              <w:rPr>
                <w:rFonts w:cs="Times New Roman"/>
                <w:sz w:val="22"/>
                <w:szCs w:val="22"/>
              </w:rPr>
              <w:br/>
              <w:t>raggiungimento degli obiettivi, con la guida dell’insegnante</w:t>
            </w:r>
          </w:p>
          <w:p w14:paraId="5A0E4944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11D9F46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10) Utilizzare correttamente le tecniche e le procedure di calcolo dell’algebra, della geometria analitica, del calcolo vettoriale e della statistica</w:t>
            </w:r>
          </w:p>
          <w:p w14:paraId="18743E03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E7BBD0D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11) Costruire relazioni e funzioni.</w:t>
            </w:r>
          </w:p>
          <w:p w14:paraId="2C106BE6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D0817AC" w14:textId="77777777" w:rsidR="00577F7F" w:rsidRDefault="0032480C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12) Dimostrare proprietà di figure </w:t>
            </w:r>
            <w:r>
              <w:rPr>
                <w:rFonts w:cs="Times New Roman"/>
                <w:sz w:val="22"/>
                <w:szCs w:val="22"/>
              </w:rPr>
              <w:t>geometriche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80CF0B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Scienze</w:t>
            </w:r>
          </w:p>
          <w:p w14:paraId="0A939D42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5C04B2A9" w14:textId="77777777" w:rsidR="00577F7F" w:rsidRDefault="0032480C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</w:tc>
      </w:tr>
    </w:tbl>
    <w:p w14:paraId="274EAF63" w14:textId="77777777" w:rsidR="00577F7F" w:rsidRDefault="00577F7F">
      <w:pPr>
        <w:pStyle w:val="Normale1"/>
        <w:ind w:hanging="360"/>
        <w:jc w:val="both"/>
        <w:rPr>
          <w:rFonts w:ascii="Verdana" w:hAnsi="Verdana" w:cs="Verdana"/>
        </w:rPr>
      </w:pPr>
    </w:p>
    <w:p w14:paraId="10AB1F24" w14:textId="77777777" w:rsidR="00577F7F" w:rsidRDefault="0032480C">
      <w:pPr>
        <w:pStyle w:val="Normale1"/>
        <w:keepNext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PRINCIPI METODOLOGICI </w:t>
      </w:r>
      <w:proofErr w:type="gramStart"/>
      <w:r>
        <w:rPr>
          <w:rFonts w:ascii="Verdana" w:hAnsi="Verdana" w:cs="Verdana"/>
          <w:b/>
          <w:bCs/>
        </w:rPr>
        <w:t>ED</w:t>
      </w:r>
      <w:proofErr w:type="gramEnd"/>
      <w:r>
        <w:rPr>
          <w:rFonts w:ascii="Verdana" w:hAnsi="Verdana" w:cs="Verdana"/>
          <w:b/>
          <w:bCs/>
        </w:rPr>
        <w:t xml:space="preserve"> EDUCATIVI COMUNI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577F7F" w14:paraId="7544A4D7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6812" w14:textId="44BEB0FE" w:rsidR="00577F7F" w:rsidRDefault="0032480C">
            <w:pPr>
              <w:pStyle w:val="Normale1"/>
              <w:rPr>
                <w:rFonts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Graduale integrazione delle diverse metodologie di lavoro, in continuità con il percorso avviato nell’anno scolastico precedente, </w:t>
            </w:r>
            <w:r w:rsidRPr="0016235A">
              <w:rPr>
                <w:rFonts w:ascii="Calibri" w:hAnsi="Calibri" w:cs="Calibri"/>
                <w:sz w:val="22"/>
                <w:szCs w:val="22"/>
              </w:rPr>
              <w:t>con particolare riferimento alla didattica orientativa cfr. DM 328 del 22/12/2022 e relative Linee guida.</w:t>
            </w:r>
          </w:p>
          <w:p w14:paraId="2F6332A9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0B9B591C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61B6473C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28D7AE40" w14:textId="77777777" w:rsidR="00577F7F" w:rsidRDefault="00577F7F">
            <w:pPr>
              <w:pStyle w:val="Normale1"/>
              <w:rPr>
                <w:rFonts w:cs="Times New Roman"/>
              </w:rPr>
            </w:pPr>
          </w:p>
        </w:tc>
      </w:tr>
    </w:tbl>
    <w:p w14:paraId="6574B2E8" w14:textId="77777777" w:rsidR="00577F7F" w:rsidRDefault="00577F7F">
      <w:pPr>
        <w:pStyle w:val="Normale1"/>
        <w:keepNext/>
        <w:rPr>
          <w:rFonts w:cs="Times New Roman"/>
        </w:rPr>
      </w:pPr>
    </w:p>
    <w:p w14:paraId="49005036" w14:textId="77777777" w:rsidR="00577F7F" w:rsidRDefault="00577F7F">
      <w:pPr>
        <w:pStyle w:val="Normale1"/>
        <w:rPr>
          <w:rFonts w:ascii="Verdana" w:hAnsi="Verdana" w:cs="Verdana"/>
          <w:b/>
          <w:bCs/>
        </w:rPr>
      </w:pPr>
    </w:p>
    <w:p w14:paraId="2C1210F8" w14:textId="77777777" w:rsidR="00577F7F" w:rsidRDefault="0032480C">
      <w:pPr>
        <w:pStyle w:val="Normale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NORME COMUNI DI CONDUZIONE DEL LAVORO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577F7F" w14:paraId="1E549CA5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BC68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4545B21B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1DCE84DC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16CBB79A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204F53F5" w14:textId="77777777" w:rsidR="00577F7F" w:rsidRDefault="00577F7F">
            <w:pPr>
              <w:pStyle w:val="Normale1"/>
              <w:rPr>
                <w:rFonts w:cs="Times New Roman"/>
              </w:rPr>
            </w:pPr>
          </w:p>
        </w:tc>
      </w:tr>
    </w:tbl>
    <w:p w14:paraId="2F0A3A16" w14:textId="77777777" w:rsidR="00577F7F" w:rsidRDefault="00577F7F">
      <w:pPr>
        <w:pStyle w:val="Normale1"/>
        <w:rPr>
          <w:rFonts w:ascii="Verdana" w:hAnsi="Verdana" w:cs="Verdana"/>
        </w:rPr>
      </w:pPr>
    </w:p>
    <w:p w14:paraId="36633728" w14:textId="77777777" w:rsidR="00577F7F" w:rsidRDefault="00577F7F">
      <w:pPr>
        <w:pStyle w:val="Normale1"/>
        <w:rPr>
          <w:rFonts w:ascii="Verdana" w:hAnsi="Verdana" w:cs="Verdana"/>
        </w:rPr>
      </w:pPr>
    </w:p>
    <w:p w14:paraId="1747D938" w14:textId="77777777" w:rsidR="00577F7F" w:rsidRDefault="0032480C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ATTIVITA’ DI RECUPERO E SOSTEGNO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577F7F" w14:paraId="52416892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EB19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4C9BE8EF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14440446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1064B70B" w14:textId="77777777" w:rsidR="00577F7F" w:rsidRDefault="00577F7F">
            <w:pPr>
              <w:pStyle w:val="Normale1"/>
              <w:rPr>
                <w:rFonts w:cs="Times New Roman"/>
              </w:rPr>
            </w:pPr>
          </w:p>
          <w:p w14:paraId="02CECAA9" w14:textId="77777777" w:rsidR="00577F7F" w:rsidRDefault="00577F7F">
            <w:pPr>
              <w:pStyle w:val="Normale1"/>
              <w:rPr>
                <w:rFonts w:cs="Times New Roman"/>
              </w:rPr>
            </w:pPr>
          </w:p>
        </w:tc>
      </w:tr>
    </w:tbl>
    <w:p w14:paraId="32558534" w14:textId="77777777" w:rsidR="00577F7F" w:rsidRDefault="00577F7F">
      <w:pPr>
        <w:pStyle w:val="Normale1"/>
        <w:rPr>
          <w:rFonts w:cs="Times New Roman"/>
        </w:rPr>
      </w:pPr>
    </w:p>
    <w:p w14:paraId="15E3F668" w14:textId="77777777" w:rsidR="00577F7F" w:rsidRDefault="00577F7F">
      <w:pPr>
        <w:pStyle w:val="Normale1"/>
        <w:ind w:left="-28"/>
        <w:rPr>
          <w:rFonts w:ascii="Verdana" w:hAnsi="Verdana" w:cs="Verdana"/>
        </w:rPr>
      </w:pPr>
    </w:p>
    <w:p w14:paraId="6570B771" w14:textId="77777777" w:rsidR="00577F7F" w:rsidRDefault="0032480C">
      <w:pPr>
        <w:pStyle w:val="Normale1"/>
        <w:ind w:left="-28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 xml:space="preserve">PROGETTI DI ALTERNANZA SCUOLA/LAVORO (solo per le classi del secondo </w:t>
      </w:r>
      <w:r>
        <w:rPr>
          <w:rFonts w:ascii="Verdana" w:hAnsi="Verdana" w:cs="Verdana"/>
          <w:b/>
          <w:bCs/>
        </w:rPr>
        <w:t>biennio e del quinto anno)</w:t>
      </w:r>
    </w:p>
    <w:tbl>
      <w:tblPr>
        <w:tblW w:w="997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577F7F" w14:paraId="158E2149" w14:textId="77777777"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44B7" w14:textId="77777777" w:rsidR="00577F7F" w:rsidRDefault="00577F7F">
            <w:pPr>
              <w:pStyle w:val="Normale1"/>
              <w:ind w:left="261"/>
              <w:rPr>
                <w:rFonts w:ascii="Verdana" w:hAnsi="Verdana" w:cs="Verdana"/>
              </w:rPr>
            </w:pPr>
          </w:p>
          <w:p w14:paraId="466AF214" w14:textId="77777777" w:rsidR="00577F7F" w:rsidRDefault="00577F7F">
            <w:pPr>
              <w:pStyle w:val="Normale1"/>
              <w:ind w:left="261"/>
              <w:rPr>
                <w:rFonts w:ascii="Verdana" w:hAnsi="Verdana" w:cs="Verdana"/>
              </w:rPr>
            </w:pPr>
          </w:p>
          <w:p w14:paraId="0FD5BBB1" w14:textId="77777777" w:rsidR="00577F7F" w:rsidRDefault="00577F7F">
            <w:pPr>
              <w:pStyle w:val="Normale1"/>
              <w:ind w:left="261"/>
              <w:rPr>
                <w:rFonts w:ascii="Verdana" w:hAnsi="Verdana" w:cs="Verdana"/>
              </w:rPr>
            </w:pPr>
          </w:p>
        </w:tc>
      </w:tr>
    </w:tbl>
    <w:p w14:paraId="089FB8E7" w14:textId="77777777" w:rsidR="00577F7F" w:rsidRDefault="00577F7F">
      <w:pPr>
        <w:pStyle w:val="Normale1"/>
        <w:rPr>
          <w:rFonts w:ascii="Verdana" w:hAnsi="Verdana" w:cs="Verdana"/>
          <w:b/>
          <w:bCs/>
        </w:rPr>
      </w:pPr>
    </w:p>
    <w:p w14:paraId="72851F0D" w14:textId="77777777" w:rsidR="00577F7F" w:rsidRDefault="0032480C">
      <w:pPr>
        <w:pStyle w:val="Normale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PROPOSTA DI SPETTACOLI, VISITE, VIAGGI DI ISTRUZIONE</w:t>
      </w:r>
    </w:p>
    <w:tbl>
      <w:tblPr>
        <w:tblW w:w="1015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577F7F" w14:paraId="7721842D" w14:textId="77777777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2B35" w14:textId="77777777" w:rsidR="00577F7F" w:rsidRDefault="00577F7F">
            <w:pPr>
              <w:pStyle w:val="Normale1"/>
              <w:rPr>
                <w:rFonts w:ascii="Verdana" w:hAnsi="Verdana" w:cs="Verdana"/>
              </w:rPr>
            </w:pPr>
          </w:p>
          <w:p w14:paraId="79578943" w14:textId="77777777" w:rsidR="00577F7F" w:rsidRDefault="00577F7F">
            <w:pPr>
              <w:pStyle w:val="Normale1"/>
              <w:rPr>
                <w:rFonts w:ascii="Verdana" w:hAnsi="Verdana" w:cs="Verdana"/>
              </w:rPr>
            </w:pPr>
          </w:p>
          <w:p w14:paraId="2E39B6AB" w14:textId="77777777" w:rsidR="00577F7F" w:rsidRDefault="00577F7F">
            <w:pPr>
              <w:pStyle w:val="Normale1"/>
              <w:rPr>
                <w:rFonts w:ascii="Verdana" w:hAnsi="Verdana" w:cs="Verdana"/>
              </w:rPr>
            </w:pPr>
          </w:p>
        </w:tc>
      </w:tr>
    </w:tbl>
    <w:p w14:paraId="5BD8AC2E" w14:textId="77777777" w:rsidR="00577F7F" w:rsidRDefault="00577F7F">
      <w:pPr>
        <w:pStyle w:val="Normale1"/>
        <w:ind w:left="567"/>
        <w:rPr>
          <w:rFonts w:ascii="Verdana" w:hAnsi="Verdana" w:cs="Verdana"/>
        </w:rPr>
      </w:pPr>
    </w:p>
    <w:p w14:paraId="2252480A" w14:textId="77777777" w:rsidR="00577F7F" w:rsidRDefault="00577F7F">
      <w:pPr>
        <w:pStyle w:val="Normale1"/>
        <w:rPr>
          <w:rFonts w:cs="Times New Roman"/>
          <w:sz w:val="24"/>
          <w:szCs w:val="24"/>
        </w:rPr>
      </w:pPr>
    </w:p>
    <w:p w14:paraId="49A26D9E" w14:textId="77777777" w:rsidR="00577F7F" w:rsidRDefault="0032480C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         Il coordinatore</w:t>
      </w:r>
    </w:p>
    <w:p w14:paraId="775412E6" w14:textId="77777777" w:rsidR="00577F7F" w:rsidRDefault="00577F7F">
      <w:pPr>
        <w:pStyle w:val="Normale1"/>
        <w:rPr>
          <w:rFonts w:ascii="Verdana" w:hAnsi="Verdana" w:cs="Verdana"/>
        </w:rPr>
      </w:pPr>
    </w:p>
    <w:p w14:paraId="6F65ECD9" w14:textId="77777777" w:rsidR="00577F7F" w:rsidRDefault="0032480C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</w:rPr>
        <w:t xml:space="preserve">Lecco, li                                                                  </w:t>
      </w:r>
    </w:p>
    <w:p w14:paraId="343C453B" w14:textId="77777777" w:rsidR="00577F7F" w:rsidRDefault="00577F7F">
      <w:pPr>
        <w:pStyle w:val="Normale1"/>
        <w:rPr>
          <w:rFonts w:ascii="Verdana" w:hAnsi="Verdana" w:cs="Verdana"/>
        </w:rPr>
      </w:pPr>
    </w:p>
    <w:p w14:paraId="0738C0C7" w14:textId="77777777" w:rsidR="00577F7F" w:rsidRDefault="00577F7F">
      <w:pPr>
        <w:pStyle w:val="Normale1"/>
        <w:rPr>
          <w:rFonts w:ascii="Verdana" w:hAnsi="Verdana" w:cs="Verdana"/>
        </w:rPr>
      </w:pPr>
    </w:p>
    <w:sectPr w:rsidR="00577F7F">
      <w:headerReference w:type="default" r:id="rId6"/>
      <w:footerReference w:type="default" r:id="rId7"/>
      <w:pgSz w:w="11906" w:h="16838"/>
      <w:pgMar w:top="1418" w:right="1425" w:bottom="1134" w:left="1134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FDC1" w14:textId="77777777" w:rsidR="0032480C" w:rsidRDefault="0032480C">
      <w:r>
        <w:separator/>
      </w:r>
    </w:p>
  </w:endnote>
  <w:endnote w:type="continuationSeparator" w:id="0">
    <w:p w14:paraId="5F989E93" w14:textId="77777777" w:rsidR="0032480C" w:rsidRDefault="0032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54A5" w14:textId="77777777" w:rsidR="00577F7F" w:rsidRDefault="0032480C">
    <w:pPr>
      <w:pStyle w:val="Normale1"/>
      <w:tabs>
        <w:tab w:val="center" w:pos="4819"/>
        <w:tab w:val="right" w:pos="9638"/>
      </w:tabs>
      <w:spacing w:after="1429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                                                                 </w:t>
    </w:r>
    <w:proofErr w:type="spellStart"/>
    <w:r>
      <w:rPr>
        <w:rFonts w:cs="Times New Roman"/>
        <w:sz w:val="24"/>
        <w:szCs w:val="24"/>
      </w:rPr>
      <w:t>Pag</w:t>
    </w:r>
    <w:proofErr w:type="spellEnd"/>
    <w:r>
      <w:rPr>
        <w:rFonts w:cs="Times New Roman"/>
        <w:sz w:val="24"/>
        <w:szCs w:val="24"/>
      </w:rPr>
      <w:t xml:space="preserve"> 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PAGE</w:instrText>
    </w:r>
    <w:r>
      <w:rPr>
        <w:rFonts w:cs="Times New Roman"/>
        <w:sz w:val="24"/>
        <w:szCs w:val="24"/>
      </w:rPr>
      <w:fldChar w:fldCharType="separate"/>
    </w:r>
    <w:r>
      <w:rPr>
        <w:rFonts w:cs="Times New Roman"/>
        <w:sz w:val="24"/>
        <w:szCs w:val="24"/>
      </w:rPr>
      <w:t>5</w:t>
    </w:r>
    <w:r>
      <w:rPr>
        <w:rFonts w:cs="Times New Roman"/>
        <w:sz w:val="24"/>
        <w:szCs w:val="24"/>
      </w:rPr>
      <w:fldChar w:fldCharType="end"/>
    </w:r>
    <w:r>
      <w:rPr>
        <w:rFonts w:cs="Times New Roman"/>
        <w:sz w:val="24"/>
        <w:szCs w:val="24"/>
      </w:rPr>
      <w:t xml:space="preserve">   di   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NUMPAGES</w:instrText>
    </w:r>
    <w:r>
      <w:rPr>
        <w:rFonts w:cs="Times New Roman"/>
        <w:sz w:val="24"/>
        <w:szCs w:val="24"/>
      </w:rPr>
      <w:fldChar w:fldCharType="separate"/>
    </w:r>
    <w:r>
      <w:rPr>
        <w:rFonts w:cs="Times New Roman"/>
        <w:sz w:val="24"/>
        <w:szCs w:val="24"/>
      </w:rPr>
      <w:t>5</w:t>
    </w:r>
    <w:r>
      <w:rPr>
        <w:rFonts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4BB1" w14:textId="77777777" w:rsidR="0032480C" w:rsidRDefault="0032480C">
      <w:r>
        <w:separator/>
      </w:r>
    </w:p>
  </w:footnote>
  <w:footnote w:type="continuationSeparator" w:id="0">
    <w:p w14:paraId="77CB72E9" w14:textId="77777777" w:rsidR="0032480C" w:rsidRDefault="0032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9EB7" w14:textId="77777777" w:rsidR="00577F7F" w:rsidRDefault="00577F7F">
    <w:pPr>
      <w:pStyle w:val="Normale1"/>
      <w:widowControl w:val="0"/>
      <w:spacing w:before="709" w:line="276" w:lineRule="auto"/>
      <w:rPr>
        <w:rFonts w:ascii="Verdana" w:hAnsi="Verdana" w:cs="Verdana"/>
      </w:rPr>
    </w:pPr>
  </w:p>
  <w:tbl>
    <w:tblPr>
      <w:tblW w:w="9720" w:type="dxa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6"/>
      <w:gridCol w:w="4963"/>
      <w:gridCol w:w="1621"/>
    </w:tblGrid>
    <w:tr w:rsidR="00577F7F" w14:paraId="09BA2505" w14:textId="77777777">
      <w:trPr>
        <w:cantSplit/>
        <w:trHeight w:val="280"/>
      </w:trPr>
      <w:tc>
        <w:tcPr>
          <w:tcW w:w="31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F46BA68" w14:textId="77777777" w:rsidR="00577F7F" w:rsidRDefault="0032480C"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LICEO STATALE</w:t>
          </w:r>
        </w:p>
        <w:p w14:paraId="6769FF25" w14:textId="77777777" w:rsidR="00577F7F" w:rsidRDefault="0032480C"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“A. MANZONI” LECCO</w:t>
          </w:r>
        </w:p>
      </w:tc>
      <w:tc>
        <w:tcPr>
          <w:tcW w:w="49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6E26B3" w14:textId="77777777" w:rsidR="00577F7F" w:rsidRDefault="0032480C">
          <w:pPr>
            <w:pStyle w:val="Normale1"/>
            <w:keepNext/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PROGRAMMAZIONE CONSIGLIO DI CLASSE</w:t>
          </w:r>
        </w:p>
      </w:tc>
      <w:tc>
        <w:tcPr>
          <w:tcW w:w="1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CF8F52" w14:textId="77777777" w:rsidR="00577F7F" w:rsidRDefault="0032480C">
          <w:pPr>
            <w:pStyle w:val="Normale1"/>
            <w:keepNext/>
            <w:ind w:left="72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MOD. 4.2</w:t>
          </w:r>
        </w:p>
      </w:tc>
    </w:tr>
    <w:tr w:rsidR="00577F7F" w14:paraId="2E972BA0" w14:textId="77777777">
      <w:trPr>
        <w:cantSplit/>
        <w:trHeight w:val="280"/>
      </w:trPr>
      <w:tc>
        <w:tcPr>
          <w:tcW w:w="31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52AD754" w14:textId="77777777" w:rsidR="00577F7F" w:rsidRDefault="00577F7F">
          <w:pPr>
            <w:pStyle w:val="Normale1"/>
            <w:widowControl w:val="0"/>
            <w:spacing w:line="276" w:lineRule="auto"/>
            <w:rPr>
              <w:rFonts w:ascii="Verdana" w:hAnsi="Verdana" w:cs="Verdana"/>
              <w:b/>
              <w:bCs/>
            </w:rPr>
          </w:pPr>
        </w:p>
      </w:tc>
      <w:tc>
        <w:tcPr>
          <w:tcW w:w="49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93994B" w14:textId="77777777" w:rsidR="00577F7F" w:rsidRDefault="00577F7F">
          <w:pPr>
            <w:pStyle w:val="Normale1"/>
            <w:widowControl w:val="0"/>
            <w:spacing w:line="276" w:lineRule="auto"/>
            <w:rPr>
              <w:rFonts w:ascii="Verdana" w:hAnsi="Verdana" w:cs="Verdana"/>
              <w:b/>
              <w:bCs/>
            </w:rPr>
          </w:pPr>
        </w:p>
        <w:p w14:paraId="146C9BAE" w14:textId="77777777" w:rsidR="00577F7F" w:rsidRDefault="00577F7F">
          <w:pPr>
            <w:pStyle w:val="Normale1"/>
            <w:rPr>
              <w:rFonts w:ascii="Verdana" w:hAnsi="Verdana" w:cs="Verdana"/>
            </w:rPr>
          </w:pPr>
        </w:p>
        <w:p w14:paraId="259D15FD" w14:textId="77777777" w:rsidR="00577F7F" w:rsidRDefault="00577F7F">
          <w:pPr>
            <w:pStyle w:val="Normale1"/>
            <w:rPr>
              <w:rFonts w:ascii="Verdana" w:hAnsi="Verdana" w:cs="Verdana"/>
            </w:rPr>
          </w:pPr>
        </w:p>
      </w:tc>
      <w:tc>
        <w:tcPr>
          <w:tcW w:w="1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6615218" w14:textId="77777777" w:rsidR="00577F7F" w:rsidRDefault="0032480C">
          <w:pPr>
            <w:pStyle w:val="Normale1"/>
            <w:keepNext/>
            <w:ind w:left="72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REV. 0</w:t>
          </w:r>
        </w:p>
      </w:tc>
    </w:tr>
  </w:tbl>
  <w:p w14:paraId="787168D8" w14:textId="77777777" w:rsidR="00577F7F" w:rsidRDefault="00577F7F">
    <w:pPr>
      <w:pStyle w:val="Normale1"/>
      <w:tabs>
        <w:tab w:val="center" w:pos="4819"/>
        <w:tab w:val="right" w:pos="9638"/>
      </w:tabs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defaultTabStop w:val="720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7F"/>
    <w:rsid w:val="0032480C"/>
    <w:rsid w:val="0057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274E2"/>
  <w15:docId w15:val="{CEBB210D-42D8-7845-9F18-E151508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color w:val="00000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qFormat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rPr>
      <w:rFonts w:ascii="Times New Roman" w:hAnsi="Times New Roman" w:cs="Times New Roman"/>
      <w:b/>
      <w:bCs/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rPr>
      <w:rFonts w:ascii="Cambria" w:hAnsi="Cambria" w:cs="Cambria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paragraph" w:styleId="Titolo">
    <w:name w:val="Title"/>
    <w:basedOn w:val="Normale1"/>
    <w:next w:val="Corpotesto"/>
    <w:link w:val="TitoloCarattere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1">
    <w:name w:val="Normale1"/>
    <w:uiPriority w:val="99"/>
    <w:qFormat/>
    <w:rPr>
      <w:rFonts w:ascii="Times New Roman" w:hAnsi="Times New Roman"/>
      <w:color w:val="000000"/>
      <w:szCs w:val="20"/>
    </w:rPr>
  </w:style>
  <w:style w:type="paragraph" w:styleId="Sottotitolo">
    <w:name w:val="Subtitle"/>
    <w:basedOn w:val="Normale1"/>
    <w:next w:val="Normale1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paragraph" w:styleId="NormaleWeb">
    <w:name w:val="Normal (Web)"/>
    <w:basedOn w:val="Normale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646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6467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1330</Words>
  <Characters>7581</Characters>
  <Application>Microsoft Office Word</Application>
  <DocSecurity>0</DocSecurity>
  <Lines>63</Lines>
  <Paragraphs>17</Paragraphs>
  <ScaleCrop>false</ScaleCrop>
  <Company>.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 V BC</dc:title>
  <dc:subject/>
  <dc:creator>Daniela</dc:creator>
  <dc:description/>
  <cp:lastModifiedBy>Giuliana Arrigo</cp:lastModifiedBy>
  <cp:revision>5</cp:revision>
  <dcterms:created xsi:type="dcterms:W3CDTF">2018-09-17T04:33:00Z</dcterms:created>
  <dcterms:modified xsi:type="dcterms:W3CDTF">2023-10-11T16:57:00Z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